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AA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расширенного 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B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0AA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540AA">
        <w:rPr>
          <w:rFonts w:ascii="Times New Roman" w:hAnsi="Times New Roman" w:cs="Times New Roman"/>
          <w:b/>
          <w:sz w:val="24"/>
          <w:szCs w:val="24"/>
        </w:rPr>
        <w:t>к</w:t>
      </w:r>
      <w:r w:rsidRPr="00B540AA">
        <w:rPr>
          <w:rFonts w:ascii="Times New Roman" w:hAnsi="Times New Roman" w:cs="Times New Roman"/>
          <w:b/>
          <w:sz w:val="24"/>
          <w:szCs w:val="24"/>
        </w:rPr>
        <w:t>омисси</w:t>
      </w:r>
      <w:r w:rsidRPr="00B540AA">
        <w:rPr>
          <w:rFonts w:ascii="Times New Roman" w:hAnsi="Times New Roman" w:cs="Times New Roman"/>
          <w:b/>
          <w:sz w:val="24"/>
          <w:szCs w:val="24"/>
        </w:rPr>
        <w:t>и</w:t>
      </w:r>
      <w:r w:rsidRPr="00B540AA">
        <w:rPr>
          <w:rFonts w:ascii="Times New Roman" w:hAnsi="Times New Roman" w:cs="Times New Roman"/>
          <w:b/>
          <w:sz w:val="24"/>
          <w:szCs w:val="24"/>
        </w:rPr>
        <w:t xml:space="preserve"> по вопро</w:t>
      </w:r>
      <w:r w:rsidRPr="00B540AA">
        <w:rPr>
          <w:rFonts w:ascii="Times New Roman" w:hAnsi="Times New Roman" w:cs="Times New Roman"/>
          <w:b/>
          <w:sz w:val="24"/>
          <w:szCs w:val="24"/>
        </w:rPr>
        <w:t xml:space="preserve">сам курорта, туризма, экологии </w:t>
      </w:r>
    </w:p>
    <w:p w:rsidR="00A54053" w:rsidRPr="00CB6CC7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AA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Евпатория.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7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A4C1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356083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53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3560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264502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Евпатория Республики Крым – </w:t>
      </w:r>
      <w:r w:rsidR="003457AE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02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A98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647" w:rsidRPr="00397ED4" w:rsidRDefault="00696666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– 10 чел. </w:t>
      </w:r>
      <w:r w:rsidR="001639D4" w:rsidRPr="002645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16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696666" w:rsidRDefault="0021048E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пресса.</w:t>
      </w:r>
    </w:p>
    <w:p w:rsidR="00A54053" w:rsidRPr="00F10AF9" w:rsidRDefault="00A54053" w:rsidP="00696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F10AF9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  <w:bookmarkStart w:id="0" w:name="_GoBack"/>
      <w:bookmarkEnd w:id="0"/>
    </w:p>
    <w:p w:rsidR="00221FEE" w:rsidRPr="00F10AF9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F9" w:rsidRPr="00F10AF9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стратегии подготовки пляжных территорий муниципального образования городской округ Евпатория Республики Крым к курортному сезону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AF9" w:rsidRPr="00F10AF9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проведении аттестации экскурсоводов на территории 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AF9" w:rsidRPr="00F10AF9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 проекте концепции развития маршрута «Малый Иерусалим»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3131" w:rsidRPr="00F10AF9" w:rsidRDefault="00F10AF9" w:rsidP="00F1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Разное</w:t>
      </w:r>
    </w:p>
    <w:p w:rsidR="00F10AF9" w:rsidRPr="00F10AF9" w:rsidRDefault="00F10AF9" w:rsidP="00FA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89F" w:rsidRPr="00F10AF9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394ECB" w:rsidRPr="00F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394ECB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AB6FDB" w:rsidRPr="00624D9E" w:rsidRDefault="00F10AF9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стратегии подготовки пляжных территорий муниципального образования </w:t>
      </w:r>
      <w:r w:rsidRPr="006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Евпатория Республики Крым к курортному сезону.</w:t>
      </w:r>
    </w:p>
    <w:p w:rsidR="00F10AF9" w:rsidRPr="00F04827" w:rsidRDefault="00F10AF9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Юмина Т.С. </w:t>
      </w:r>
      <w:r w:rsidR="00F04827" w:rsidRPr="00F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ходе подготовки пляжных территорий к </w:t>
      </w:r>
      <w:r w:rsidR="00F0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курортному</w:t>
      </w:r>
      <w:r w:rsidR="00F04827" w:rsidRPr="00F0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сезону.</w:t>
      </w:r>
    </w:p>
    <w:p w:rsidR="005945CF" w:rsidRDefault="00257D3D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482C96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BD5" w:rsidRPr="00636BD5" w:rsidRDefault="005945CF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н</w:t>
      </w:r>
      <w:r w:rsidR="00636BD5">
        <w:rPr>
          <w:rFonts w:ascii="Times New Roman" w:hAnsi="Times New Roman" w:cs="Times New Roman"/>
          <w:sz w:val="24"/>
          <w:szCs w:val="24"/>
        </w:rPr>
        <w:t>ачальник</w:t>
      </w:r>
      <w:r w:rsidR="00636BD5">
        <w:rPr>
          <w:rFonts w:ascii="Times New Roman" w:hAnsi="Times New Roman" w:cs="Times New Roman"/>
          <w:sz w:val="24"/>
          <w:szCs w:val="24"/>
        </w:rPr>
        <w:t>а</w:t>
      </w:r>
      <w:r w:rsidR="00636BD5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администрации города Евпатории Республики Крым</w:t>
      </w:r>
      <w:r w:rsidR="00636BD5" w:rsidRPr="0063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BD5" w:rsidRP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</w:t>
      </w:r>
      <w:r w:rsidR="00636BD5" w:rsidRP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36BD5" w:rsidRP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 w:rsid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сведению;</w:t>
      </w:r>
    </w:p>
    <w:p w:rsidR="00D90703" w:rsidRDefault="00636BD5" w:rsidP="00D90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братиться в 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Евпатори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с просьбой о запрете 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грузовому автотранспорту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въезда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на пляжны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особое внимание уделить</w:t>
      </w:r>
      <w:r w:rsidR="00D90703" w:rsidRPr="006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Симферопольской и</w:t>
      </w:r>
      <w:r w:rsidR="00D9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Лазурной набережной, в соответствии со ст. 6 Водного кодекса Российской Федерации, и установить информационные знаки до 20.05.2023 г.</w:t>
      </w:r>
    </w:p>
    <w:p w:rsidR="00D90703" w:rsidRDefault="00D90703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отдельное рабочее совещание по вопросам организации парковочных мест и организации автомобильного движения к набережной «Лазурная» и вокруг озера Мойнаки</w:t>
      </w:r>
      <w:r w:rsidR="001D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</w:t>
      </w:r>
      <w:r w:rsidR="001D585D" w:rsidRP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елательные сроки проведения встречи до </w:t>
      </w:r>
      <w:r w:rsid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D585D" w:rsidRP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.05.2023 г.</w:t>
      </w:r>
      <w:r w:rsid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D585D"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B74" w:rsidRPr="00A20B74" w:rsidRDefault="00A20B74" w:rsidP="00A20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5CF"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0B74">
        <w:rPr>
          <w:rFonts w:ascii="Times New Roman" w:hAnsi="Times New Roman" w:cs="Times New Roman"/>
          <w:sz w:val="24"/>
          <w:szCs w:val="24"/>
        </w:rPr>
        <w:t>Общественн</w:t>
      </w:r>
      <w:r w:rsidRPr="00A20B74">
        <w:rPr>
          <w:rFonts w:ascii="Times New Roman" w:hAnsi="Times New Roman" w:cs="Times New Roman"/>
          <w:sz w:val="24"/>
          <w:szCs w:val="24"/>
        </w:rPr>
        <w:t>ый</w:t>
      </w:r>
      <w:r w:rsidRPr="00A20B74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A20B74">
        <w:rPr>
          <w:rFonts w:ascii="Times New Roman" w:hAnsi="Times New Roman" w:cs="Times New Roman"/>
          <w:sz w:val="24"/>
          <w:szCs w:val="24"/>
        </w:rPr>
        <w:t xml:space="preserve"> </w:t>
      </w:r>
      <w:r w:rsidRP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</w:t>
      </w:r>
      <w:r w:rsidRP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предложением о проведении выездной рабочей встречи на объекте строительства Федерального детского реабилитационного центра</w:t>
      </w:r>
      <w:r w:rsidRPr="00A20B74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Pr="00685E1D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Минздрава РФ</w:t>
      </w:r>
      <w:r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Pr="00685E1D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(</w:t>
      </w:r>
      <w:r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 </w:t>
      </w:r>
      <w:r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Общественного совета, представителей администрации и исполнителя строительных работ с целью получения ответов, связанных с вопросами экологии и будущего озера М</w:t>
      </w:r>
      <w:r w:rsidR="001D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ойнаки </w:t>
      </w:r>
      <w:r w:rsidR="001D585D" w:rsidRP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</w:t>
      </w:r>
      <w:r w:rsidRP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елательные сроки проведения встречи </w:t>
      </w:r>
      <w:r w:rsidRP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 15.05.2023 г.</w:t>
      </w:r>
      <w:r w:rsidR="001D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D1DB8" w:rsidRPr="005945CF" w:rsidRDefault="00822FE7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08528F"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="0008528F"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2970B6" w:rsidRDefault="002970B6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A68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A68" w:rsidRPr="00806BB2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C50" w:rsidRDefault="00735128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806BB2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80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2B5824" w:rsidRPr="00806BB2" w:rsidRDefault="002B5824" w:rsidP="00E14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аттестации экскурсоводов на территории муниципального образования городской округ Евпатория Республики Крым</w:t>
      </w:r>
      <w:r w:rsidRPr="0080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6BB2" w:rsidRDefault="00806BB2" w:rsidP="00806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Фукс В.В., Сокирко К.В.</w:t>
      </w:r>
      <w:r w:rsidR="0068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E1D"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проблемных вопросах аттестации экскурсоводов</w:t>
      </w:r>
      <w:r w:rsidR="003C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Крым.</w:t>
      </w:r>
    </w:p>
    <w:p w:rsidR="00685E1D" w:rsidRPr="00685E1D" w:rsidRDefault="00685E1D" w:rsidP="00806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Кулишова Е.Р. </w:t>
      </w:r>
      <w:r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вопрос о </w:t>
      </w:r>
      <w:r w:rsid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на проведение экскурсий</w:t>
      </w:r>
      <w:r w:rsidR="00A20B74" w:rsidRP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B74"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A20B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B74"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«Малый Иерусалим»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16" w:rsidRPr="00341CA5" w:rsidRDefault="00A94815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E148DC" w:rsidRPr="00341CA5">
        <w:rPr>
          <w:rFonts w:ascii="Times New Roman" w:hAnsi="Times New Roman" w:cs="Times New Roman"/>
          <w:sz w:val="24"/>
          <w:szCs w:val="24"/>
        </w:rPr>
        <w:t xml:space="preserve"> </w:t>
      </w:r>
      <w:r w:rsidR="00685E1D" w:rsidRPr="00341CA5">
        <w:rPr>
          <w:rFonts w:ascii="Times New Roman" w:hAnsi="Times New Roman" w:cs="Times New Roman"/>
          <w:sz w:val="24"/>
          <w:szCs w:val="24"/>
        </w:rPr>
        <w:t>принять к сведению информацию; рекомендовать</w:t>
      </w:r>
      <w:r w:rsidR="00806BB2" w:rsidRPr="00341CA5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провести ознакомительное совещание</w:t>
      </w:r>
      <w:r w:rsidR="00685E1D" w:rsidRPr="00341CA5">
        <w:rPr>
          <w:rFonts w:ascii="Times New Roman" w:hAnsi="Times New Roman" w:cs="Times New Roman"/>
          <w:sz w:val="24"/>
          <w:szCs w:val="24"/>
        </w:rPr>
        <w:t xml:space="preserve"> с представителями </w:t>
      </w:r>
      <w:r w:rsidR="00A20B74">
        <w:rPr>
          <w:rFonts w:ascii="Times New Roman" w:hAnsi="Times New Roman" w:cs="Times New Roman"/>
          <w:sz w:val="24"/>
          <w:szCs w:val="24"/>
        </w:rPr>
        <w:t>санаторно-курортного и туристического комплекса города об экскурсионных</w:t>
      </w:r>
      <w:r w:rsidR="00BC2647">
        <w:rPr>
          <w:rFonts w:ascii="Times New Roman" w:hAnsi="Times New Roman" w:cs="Times New Roman"/>
          <w:sz w:val="24"/>
          <w:szCs w:val="24"/>
        </w:rPr>
        <w:t xml:space="preserve"> </w:t>
      </w:r>
      <w:r w:rsidR="0009778C">
        <w:rPr>
          <w:rFonts w:ascii="Times New Roman" w:hAnsi="Times New Roman" w:cs="Times New Roman"/>
          <w:sz w:val="24"/>
          <w:szCs w:val="24"/>
        </w:rPr>
        <w:t>возможностях маршрута «Малый Иерусалим»</w:t>
      </w:r>
      <w:r w:rsidR="00341CA5" w:rsidRPr="00341CA5">
        <w:rPr>
          <w:rFonts w:ascii="Times New Roman" w:hAnsi="Times New Roman" w:cs="Times New Roman"/>
          <w:sz w:val="24"/>
          <w:szCs w:val="24"/>
        </w:rPr>
        <w:t>.</w:t>
      </w:r>
    </w:p>
    <w:p w:rsidR="00341CA5" w:rsidRPr="005945CF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0977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544C9B" w:rsidRPr="00341CA5" w:rsidRDefault="00544C9B" w:rsidP="00345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341CA5" w:rsidRDefault="00544C9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544C9B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концепции развития маршрута «Малый Иерусалим»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1CA5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Велиев Э.М. 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презентацией проекта маршрута «Малый Иерусалим»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CA5" w:rsidRPr="00341CA5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О.В. </w:t>
      </w: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</w:t>
      </w:r>
      <w:r w:rsidRPr="0034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41CA5" w:rsidRPr="00341CA5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закончить кадастровое оформление улиц, по которым проходит маршрут; </w:t>
      </w:r>
    </w:p>
    <w:p w:rsidR="00341CA5" w:rsidRPr="00341CA5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разграничения муниципальной и частной собственности земель поднять вопрос благоустройства, по согласованию с отделом архитектуры и градостроительства администрации города Евпатории Республики Крым;</w:t>
      </w:r>
    </w:p>
    <w:p w:rsidR="001D4BA1" w:rsidRDefault="00341CA5" w:rsidP="00341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визуальный проект (расположение туалетов, скульптурных композиций и прочее), подумать о комфортной среде для инвалидов;</w:t>
      </w:r>
    </w:p>
    <w:p w:rsidR="001D4BA1" w:rsidRDefault="00943D07" w:rsidP="001D4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1D4BA1" w:rsidRPr="00F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A1"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4BA1" w:rsidRPr="0034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 Евпатории Республики Крым</w:t>
      </w:r>
      <w:r w:rsid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туристический паспорт застройки и утвердить документ.</w:t>
      </w:r>
    </w:p>
    <w:p w:rsidR="001D4BA1" w:rsidRPr="003E44F7" w:rsidRDefault="00E148DC" w:rsidP="00DC3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A1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="00097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4BA1" w:rsidRPr="001D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</w:t>
      </w:r>
      <w:r w:rsid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</w:t>
      </w:r>
      <w:r w:rsidR="00BF2846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2846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развития маршрута «Малый Иерусалим»</w:t>
      </w:r>
      <w:r w:rsidR="000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особый акцент проекта направить на сохранение культурных, исторических, религиозных проектов и </w:t>
      </w:r>
      <w:r w:rsidR="0009778C" w:rsidRPr="003E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снизить коммерческую составляющую в виде товаров, не имеющих отношения к философии маршрута.</w:t>
      </w:r>
    </w:p>
    <w:p w:rsidR="00BF2846" w:rsidRPr="005945CF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0977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Pr="00BF2846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04" w:rsidRDefault="00DC328E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F2846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РАЗНОЕ:</w:t>
      </w:r>
    </w:p>
    <w:p w:rsidR="005F154F" w:rsidRPr="00BF2846" w:rsidRDefault="005F154F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C81" w:rsidRPr="00623DAB" w:rsidRDefault="00BF2846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0904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  <w:r w:rsid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DAB" w:rsidRP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67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16.04.2023г. </w:t>
      </w:r>
      <w:r w:rsidR="00623DAB" w:rsidRP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 «Пасхальное дерево»</w:t>
      </w:r>
    </w:p>
    <w:p w:rsidR="00740B9D" w:rsidRPr="00BF2846" w:rsidRDefault="00A82C81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к сведению; </w:t>
      </w:r>
      <w:r w:rsidR="00BF2846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украшения от член</w:t>
      </w:r>
      <w:r w:rsidR="00C4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F2846"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для Пасхальной перголы</w:t>
      </w:r>
      <w:r w:rsidR="0061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пригласить жителей города к участию</w:t>
      </w:r>
      <w:r w:rsidR="003E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</w:t>
      </w:r>
      <w:r w:rsidR="00C6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846" w:rsidRPr="005945CF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14E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652C7" w:rsidRPr="006935B4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DAB" w:rsidRPr="006935B4" w:rsidRDefault="00BF2846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0904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0904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2C7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652C7"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  <w:r w:rsidR="00623DAB" w:rsidRP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23DAB"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субботника</w:t>
      </w:r>
    </w:p>
    <w:p w:rsidR="00F75C5E" w:rsidRDefault="00BF2846" w:rsidP="00BF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общегородских мероприятиях по благоустройству города.</w:t>
      </w:r>
    </w:p>
    <w:p w:rsidR="006935B4" w:rsidRPr="005945CF" w:rsidRDefault="006935B4" w:rsidP="00693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B2D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6935B4" w:rsidRPr="006935B4" w:rsidRDefault="006935B4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846" w:rsidRPr="006935B4" w:rsidRDefault="006935B4" w:rsidP="00693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СЛУШАЛИ:</w:t>
      </w:r>
      <w:r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BF2846" w:rsidRPr="006935B4" w:rsidRDefault="006935B4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к Общественно</w:t>
      </w:r>
      <w:r w:rsid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Никифировой Л.Л. и Корабленко Т.А. с просьбой 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</w:t>
      </w:r>
      <w:r w:rsidR="005F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издании сборника «История гимназии 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Сельвинского. Народная энциклопедия» </w:t>
      </w:r>
      <w:r w:rsidR="00623DAB" w:rsidRP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бюджета Республики Крым</w:t>
      </w:r>
    </w:p>
    <w:p w:rsidR="00BF2846" w:rsidRPr="00623DAB" w:rsidRDefault="00D014FF" w:rsidP="00D01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2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DAB" w:rsidRP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ходатайство</w:t>
      </w:r>
      <w:r w:rsid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Издательский совет по рассмотрению и отбору книгоизданий социальной значимости в Республике Крым Министерства внутренней </w:t>
      </w:r>
      <w:r w:rsid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политики, информации и связи Республики Крым об издании сборника </w:t>
      </w:r>
      <w:r w:rsidR="00623DAB" w:rsidRP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гимназии </w:t>
      </w:r>
      <w:r w:rsidR="00623DAB" w:rsidRPr="00623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Сельвинского. Народная энциклопедия» за счет средств бюджета Республики Крым</w:t>
      </w:r>
    </w:p>
    <w:p w:rsidR="00623DAB" w:rsidRPr="005945CF" w:rsidRDefault="00623DAB" w:rsidP="0062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B2D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014FF" w:rsidRPr="00623DAB" w:rsidRDefault="00D014FF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E" w:rsidRPr="006935B4" w:rsidRDefault="004E157E" w:rsidP="004E1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D014FF" w:rsidRPr="0032292E" w:rsidRDefault="004E157E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5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ответе</w:t>
      </w:r>
      <w:r w:rsidRPr="005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Евпатории Республики Крым</w:t>
      </w:r>
      <w:r w:rsidRPr="005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дополнении перечня</w:t>
      </w:r>
      <w:r w:rsidRPr="005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сельскохозяйственной продукции и предприятий пищевой и перерабатывающей промышленности Республики Крым, готовых заключать контракты (договоры) на оказание услуг по организации питания и поставку пищевых продуктов в учреждения Республики Крым </w:t>
      </w:r>
      <w:r w:rsidRPr="0032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евпаторийскими производителями и </w:t>
      </w:r>
      <w:r w:rsidR="00561E70" w:rsidRPr="0032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индивидуальными </w:t>
      </w:r>
      <w:r w:rsidRPr="0032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предпринимателями</w:t>
      </w:r>
      <w:r w:rsidR="00561E70" w:rsidRPr="0032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14FF" w:rsidRPr="00123072" w:rsidRDefault="00561E70" w:rsidP="00B6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12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072" w:rsidRPr="0012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информацию.</w:t>
      </w:r>
    </w:p>
    <w:p w:rsidR="00B618C3" w:rsidRPr="005945CF" w:rsidRDefault="00B618C3" w:rsidP="00B61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B2D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014FF" w:rsidRPr="00D014FF" w:rsidRDefault="00D014FF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3DD" w:rsidRPr="006935B4" w:rsidRDefault="00B663DD" w:rsidP="00B66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B663DD" w:rsidRPr="00B663DD" w:rsidRDefault="00B663DD" w:rsidP="00B66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</w:t>
      </w:r>
      <w:r w:rsidRPr="00B6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на территории </w:t>
      </w:r>
      <w:r w:rsidRPr="00B66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мероприятий, направленных на осуществление государственной поддержки региональных программ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Общественного совета муниципального образования городской округ Евпатория Республики Крым – Иванова</w:t>
      </w:r>
      <w:r w:rsidRPr="00B6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и председателя комиссии Общественного совета муниципального образования городской округ Евпатория Республики Крым – Дубоделова</w:t>
      </w:r>
      <w:r w:rsidRPr="00B6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И.Г. </w:t>
      </w:r>
    </w:p>
    <w:p w:rsidR="006B2DE1" w:rsidRPr="00123072" w:rsidRDefault="006B2DE1" w:rsidP="006B2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информацию.</w:t>
      </w:r>
    </w:p>
    <w:p w:rsidR="001C24A1" w:rsidRPr="005945CF" w:rsidRDefault="001C24A1" w:rsidP="001C2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B2D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014FF" w:rsidRPr="00D014FF" w:rsidRDefault="00D014FF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Pr="006935B4" w:rsidRDefault="001033DC" w:rsidP="00103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2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Pr="006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Батюка В.В.</w:t>
      </w:r>
    </w:p>
    <w:p w:rsidR="006B2DE1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="006B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Василюк В.С., Иванов О.В., Батюк В.В.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CE4" w:rsidRPr="001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</w:t>
      </w:r>
      <w:r w:rsidR="006B2DE1" w:rsidRPr="001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инициативу комиссии по культуре</w:t>
      </w:r>
      <w:r w:rsidR="006B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CE4" w:rsidRPr="003A676C">
        <w:rPr>
          <w:rFonts w:ascii="Times New Roman" w:hAnsi="Times New Roman" w:cs="Times New Roman"/>
          <w:sz w:val="24"/>
          <w:szCs w:val="24"/>
        </w:rPr>
        <w:t>и межнациональных отношений</w:t>
      </w:r>
      <w:r w:rsidR="00187CE4">
        <w:rPr>
          <w:rFonts w:ascii="Times New Roman" w:hAnsi="Times New Roman" w:cs="Times New Roman"/>
          <w:sz w:val="24"/>
          <w:szCs w:val="24"/>
        </w:rPr>
        <w:t xml:space="preserve"> Общественного совета об установлении памятников выдающимся деятелям города Евпатории на территории Старого города – архитектору Павлу Яковлевичу Сеферову и поэту-переводчику Эшрефу Шемьи-заде.</w:t>
      </w:r>
    </w:p>
    <w:p w:rsidR="001033DC" w:rsidRPr="00AA077F" w:rsidRDefault="001033DC" w:rsidP="00103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AA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77F" w:rsidRP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комиссии поддержать и направить протокол в </w:t>
      </w:r>
      <w:r w:rsid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Евпаторийский </w:t>
      </w:r>
      <w:r w:rsidR="00AA077F" w:rsidRP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Совет </w:t>
      </w:r>
      <w:r w:rsid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AA077F" w:rsidRP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администрацию города Евпатории </w:t>
      </w:r>
      <w:r w:rsid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AA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3DC" w:rsidRPr="005945CF" w:rsidRDefault="001033DC" w:rsidP="00103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87C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45C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3DC" w:rsidRPr="001C24A1" w:rsidRDefault="001033DC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Pr="001C24A1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1C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sectPr w:rsidR="004339F6" w:rsidRPr="001C24A1" w:rsidSect="00171C50">
      <w:headerReference w:type="default" r:id="rId7"/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Content>
      <w:p w:rsidR="00A12CA8" w:rsidRDefault="00A12C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72">
          <w:rPr>
            <w:noProof/>
          </w:rPr>
          <w:t>2</w:t>
        </w:r>
        <w: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41B4C"/>
    <w:rsid w:val="00054C52"/>
    <w:rsid w:val="00065744"/>
    <w:rsid w:val="0008044F"/>
    <w:rsid w:val="0008528F"/>
    <w:rsid w:val="000855ED"/>
    <w:rsid w:val="000938D3"/>
    <w:rsid w:val="0009778C"/>
    <w:rsid w:val="000A2AFD"/>
    <w:rsid w:val="000A2E7E"/>
    <w:rsid w:val="000A65F8"/>
    <w:rsid w:val="000B08E0"/>
    <w:rsid w:val="000B754F"/>
    <w:rsid w:val="000D4178"/>
    <w:rsid w:val="000D4248"/>
    <w:rsid w:val="000F362F"/>
    <w:rsid w:val="000F7B61"/>
    <w:rsid w:val="00102E80"/>
    <w:rsid w:val="001033DC"/>
    <w:rsid w:val="0011014C"/>
    <w:rsid w:val="00113F85"/>
    <w:rsid w:val="00123072"/>
    <w:rsid w:val="00136049"/>
    <w:rsid w:val="001407E7"/>
    <w:rsid w:val="001447A0"/>
    <w:rsid w:val="00153016"/>
    <w:rsid w:val="00161607"/>
    <w:rsid w:val="001639D4"/>
    <w:rsid w:val="00164DAD"/>
    <w:rsid w:val="00165FDE"/>
    <w:rsid w:val="00171C50"/>
    <w:rsid w:val="00174902"/>
    <w:rsid w:val="00187CE4"/>
    <w:rsid w:val="00190AA4"/>
    <w:rsid w:val="001A0B6B"/>
    <w:rsid w:val="001A260E"/>
    <w:rsid w:val="001A2F59"/>
    <w:rsid w:val="001C24A1"/>
    <w:rsid w:val="001C404A"/>
    <w:rsid w:val="001C6390"/>
    <w:rsid w:val="001C6A61"/>
    <w:rsid w:val="001D4BA1"/>
    <w:rsid w:val="001D585D"/>
    <w:rsid w:val="001D5DFF"/>
    <w:rsid w:val="001F1616"/>
    <w:rsid w:val="001F46E5"/>
    <w:rsid w:val="001F5E3F"/>
    <w:rsid w:val="001F6067"/>
    <w:rsid w:val="00205D5A"/>
    <w:rsid w:val="0021048E"/>
    <w:rsid w:val="00221FEE"/>
    <w:rsid w:val="00254EE2"/>
    <w:rsid w:val="00257D3D"/>
    <w:rsid w:val="002616FB"/>
    <w:rsid w:val="00264502"/>
    <w:rsid w:val="002737D7"/>
    <w:rsid w:val="00273D3F"/>
    <w:rsid w:val="00276A35"/>
    <w:rsid w:val="002826A4"/>
    <w:rsid w:val="0028472B"/>
    <w:rsid w:val="0029339E"/>
    <w:rsid w:val="00293CA5"/>
    <w:rsid w:val="002970B6"/>
    <w:rsid w:val="002A1FF3"/>
    <w:rsid w:val="002A4DE0"/>
    <w:rsid w:val="002B1D06"/>
    <w:rsid w:val="002B493C"/>
    <w:rsid w:val="002B5824"/>
    <w:rsid w:val="002C3DC5"/>
    <w:rsid w:val="002C4872"/>
    <w:rsid w:val="002C6C84"/>
    <w:rsid w:val="002D04E4"/>
    <w:rsid w:val="002E0B77"/>
    <w:rsid w:val="002E3E72"/>
    <w:rsid w:val="002E52E6"/>
    <w:rsid w:val="002F6E2A"/>
    <w:rsid w:val="00302C3F"/>
    <w:rsid w:val="00310C85"/>
    <w:rsid w:val="00310F88"/>
    <w:rsid w:val="0032292E"/>
    <w:rsid w:val="00322D3F"/>
    <w:rsid w:val="00341CA5"/>
    <w:rsid w:val="003457AE"/>
    <w:rsid w:val="00356083"/>
    <w:rsid w:val="003655A0"/>
    <w:rsid w:val="003668FF"/>
    <w:rsid w:val="003671CF"/>
    <w:rsid w:val="00370286"/>
    <w:rsid w:val="00377BC0"/>
    <w:rsid w:val="003913DD"/>
    <w:rsid w:val="00394ECB"/>
    <w:rsid w:val="00395DB8"/>
    <w:rsid w:val="00397ED4"/>
    <w:rsid w:val="003A71BA"/>
    <w:rsid w:val="003B08A1"/>
    <w:rsid w:val="003B74A5"/>
    <w:rsid w:val="003C07E2"/>
    <w:rsid w:val="003C7A68"/>
    <w:rsid w:val="003D37D8"/>
    <w:rsid w:val="003E281C"/>
    <w:rsid w:val="003E44F7"/>
    <w:rsid w:val="003F5305"/>
    <w:rsid w:val="0042089F"/>
    <w:rsid w:val="004339F6"/>
    <w:rsid w:val="00454BCD"/>
    <w:rsid w:val="00467F02"/>
    <w:rsid w:val="0048013E"/>
    <w:rsid w:val="00481AA6"/>
    <w:rsid w:val="00482C96"/>
    <w:rsid w:val="00485421"/>
    <w:rsid w:val="004B35F8"/>
    <w:rsid w:val="004C7C54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62A1"/>
    <w:rsid w:val="005430BA"/>
    <w:rsid w:val="00543BF6"/>
    <w:rsid w:val="00544C9B"/>
    <w:rsid w:val="005454DE"/>
    <w:rsid w:val="00547FFB"/>
    <w:rsid w:val="00554FBD"/>
    <w:rsid w:val="00557F37"/>
    <w:rsid w:val="00561E70"/>
    <w:rsid w:val="00574DB7"/>
    <w:rsid w:val="00580904"/>
    <w:rsid w:val="00584D36"/>
    <w:rsid w:val="005940A7"/>
    <w:rsid w:val="005945CF"/>
    <w:rsid w:val="005A232F"/>
    <w:rsid w:val="005A2489"/>
    <w:rsid w:val="005A3731"/>
    <w:rsid w:val="005C7D18"/>
    <w:rsid w:val="005E5DAD"/>
    <w:rsid w:val="005F154F"/>
    <w:rsid w:val="005F250A"/>
    <w:rsid w:val="00601A17"/>
    <w:rsid w:val="006041B1"/>
    <w:rsid w:val="006058CA"/>
    <w:rsid w:val="006067D0"/>
    <w:rsid w:val="0061373C"/>
    <w:rsid w:val="00614EBB"/>
    <w:rsid w:val="006219F6"/>
    <w:rsid w:val="00621AB6"/>
    <w:rsid w:val="00623DAB"/>
    <w:rsid w:val="00624D9E"/>
    <w:rsid w:val="006324F8"/>
    <w:rsid w:val="00636BD5"/>
    <w:rsid w:val="00646A71"/>
    <w:rsid w:val="006836C4"/>
    <w:rsid w:val="00685E1D"/>
    <w:rsid w:val="006935B4"/>
    <w:rsid w:val="00696666"/>
    <w:rsid w:val="006B2DE1"/>
    <w:rsid w:val="006D1DB8"/>
    <w:rsid w:val="006E6FA3"/>
    <w:rsid w:val="006F2B3C"/>
    <w:rsid w:val="006F2FFA"/>
    <w:rsid w:val="0071675F"/>
    <w:rsid w:val="00726B06"/>
    <w:rsid w:val="007304E7"/>
    <w:rsid w:val="00735128"/>
    <w:rsid w:val="00740B9D"/>
    <w:rsid w:val="007515D4"/>
    <w:rsid w:val="00757300"/>
    <w:rsid w:val="00764E6B"/>
    <w:rsid w:val="00775F74"/>
    <w:rsid w:val="007933B2"/>
    <w:rsid w:val="007A4254"/>
    <w:rsid w:val="007B237F"/>
    <w:rsid w:val="007B4332"/>
    <w:rsid w:val="007C0490"/>
    <w:rsid w:val="007C29CF"/>
    <w:rsid w:val="007C40D9"/>
    <w:rsid w:val="007D264D"/>
    <w:rsid w:val="007E0C68"/>
    <w:rsid w:val="007E4FC4"/>
    <w:rsid w:val="007F2186"/>
    <w:rsid w:val="007F536C"/>
    <w:rsid w:val="00806B5B"/>
    <w:rsid w:val="00806BB2"/>
    <w:rsid w:val="00807D6E"/>
    <w:rsid w:val="0081169B"/>
    <w:rsid w:val="00822FE7"/>
    <w:rsid w:val="0083018F"/>
    <w:rsid w:val="00834564"/>
    <w:rsid w:val="00835372"/>
    <w:rsid w:val="00844F7F"/>
    <w:rsid w:val="00846F93"/>
    <w:rsid w:val="0086531E"/>
    <w:rsid w:val="00867111"/>
    <w:rsid w:val="008715A5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C477B"/>
    <w:rsid w:val="008C79FD"/>
    <w:rsid w:val="008D3C13"/>
    <w:rsid w:val="008E1F90"/>
    <w:rsid w:val="008E280B"/>
    <w:rsid w:val="008E325F"/>
    <w:rsid w:val="008E39AD"/>
    <w:rsid w:val="008F232F"/>
    <w:rsid w:val="00907219"/>
    <w:rsid w:val="00923335"/>
    <w:rsid w:val="00932FE4"/>
    <w:rsid w:val="009365E9"/>
    <w:rsid w:val="00943D07"/>
    <w:rsid w:val="009452A3"/>
    <w:rsid w:val="00946A0B"/>
    <w:rsid w:val="009574B3"/>
    <w:rsid w:val="00962FAC"/>
    <w:rsid w:val="00964B38"/>
    <w:rsid w:val="0097521C"/>
    <w:rsid w:val="00981EC7"/>
    <w:rsid w:val="00996C11"/>
    <w:rsid w:val="009A4C11"/>
    <w:rsid w:val="009B3ED1"/>
    <w:rsid w:val="009B7D6C"/>
    <w:rsid w:val="009C0C71"/>
    <w:rsid w:val="009C4E19"/>
    <w:rsid w:val="009C571D"/>
    <w:rsid w:val="009D7053"/>
    <w:rsid w:val="009E372A"/>
    <w:rsid w:val="009E3D92"/>
    <w:rsid w:val="009F0D65"/>
    <w:rsid w:val="009F6492"/>
    <w:rsid w:val="00A0395F"/>
    <w:rsid w:val="00A06589"/>
    <w:rsid w:val="00A06C07"/>
    <w:rsid w:val="00A12CA8"/>
    <w:rsid w:val="00A13025"/>
    <w:rsid w:val="00A15A72"/>
    <w:rsid w:val="00A16B66"/>
    <w:rsid w:val="00A20B74"/>
    <w:rsid w:val="00A22B13"/>
    <w:rsid w:val="00A324FA"/>
    <w:rsid w:val="00A435F1"/>
    <w:rsid w:val="00A44317"/>
    <w:rsid w:val="00A54053"/>
    <w:rsid w:val="00A6108A"/>
    <w:rsid w:val="00A64CFB"/>
    <w:rsid w:val="00A651A8"/>
    <w:rsid w:val="00A652C7"/>
    <w:rsid w:val="00A65BB5"/>
    <w:rsid w:val="00A74271"/>
    <w:rsid w:val="00A755F3"/>
    <w:rsid w:val="00A8069C"/>
    <w:rsid w:val="00A82C81"/>
    <w:rsid w:val="00A92334"/>
    <w:rsid w:val="00A93A06"/>
    <w:rsid w:val="00A94815"/>
    <w:rsid w:val="00AA077F"/>
    <w:rsid w:val="00AA1DE0"/>
    <w:rsid w:val="00AB4426"/>
    <w:rsid w:val="00AB6FDB"/>
    <w:rsid w:val="00AC78D0"/>
    <w:rsid w:val="00AD1534"/>
    <w:rsid w:val="00AD18F1"/>
    <w:rsid w:val="00AD2FD5"/>
    <w:rsid w:val="00AE014C"/>
    <w:rsid w:val="00AE1EAE"/>
    <w:rsid w:val="00AF1C03"/>
    <w:rsid w:val="00AF25EA"/>
    <w:rsid w:val="00AF66EB"/>
    <w:rsid w:val="00B10DCB"/>
    <w:rsid w:val="00B11BF6"/>
    <w:rsid w:val="00B1207A"/>
    <w:rsid w:val="00B12B07"/>
    <w:rsid w:val="00B25CEB"/>
    <w:rsid w:val="00B26658"/>
    <w:rsid w:val="00B44A38"/>
    <w:rsid w:val="00B540AA"/>
    <w:rsid w:val="00B544DB"/>
    <w:rsid w:val="00B618C3"/>
    <w:rsid w:val="00B663DD"/>
    <w:rsid w:val="00B66F61"/>
    <w:rsid w:val="00B8345B"/>
    <w:rsid w:val="00B85D6E"/>
    <w:rsid w:val="00B85F0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685A"/>
    <w:rsid w:val="00C1777A"/>
    <w:rsid w:val="00C32044"/>
    <w:rsid w:val="00C42E5E"/>
    <w:rsid w:val="00C53D5C"/>
    <w:rsid w:val="00C55889"/>
    <w:rsid w:val="00C576D1"/>
    <w:rsid w:val="00C622BA"/>
    <w:rsid w:val="00C67A0A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E56E9"/>
    <w:rsid w:val="00D0050B"/>
    <w:rsid w:val="00D014FF"/>
    <w:rsid w:val="00D03632"/>
    <w:rsid w:val="00D228BC"/>
    <w:rsid w:val="00D23190"/>
    <w:rsid w:val="00D317CC"/>
    <w:rsid w:val="00D32FAB"/>
    <w:rsid w:val="00D4050E"/>
    <w:rsid w:val="00D57CD2"/>
    <w:rsid w:val="00D57DA7"/>
    <w:rsid w:val="00D613F2"/>
    <w:rsid w:val="00D63FB5"/>
    <w:rsid w:val="00D66277"/>
    <w:rsid w:val="00D90703"/>
    <w:rsid w:val="00D90E90"/>
    <w:rsid w:val="00D92234"/>
    <w:rsid w:val="00D9483B"/>
    <w:rsid w:val="00D964D2"/>
    <w:rsid w:val="00DB0B4C"/>
    <w:rsid w:val="00DB6758"/>
    <w:rsid w:val="00DB7403"/>
    <w:rsid w:val="00DC17CA"/>
    <w:rsid w:val="00DC328E"/>
    <w:rsid w:val="00DC3AD6"/>
    <w:rsid w:val="00DD3DDE"/>
    <w:rsid w:val="00DD7275"/>
    <w:rsid w:val="00DE324A"/>
    <w:rsid w:val="00DF0732"/>
    <w:rsid w:val="00E05D22"/>
    <w:rsid w:val="00E0683B"/>
    <w:rsid w:val="00E1082F"/>
    <w:rsid w:val="00E14148"/>
    <w:rsid w:val="00E1426D"/>
    <w:rsid w:val="00E148DC"/>
    <w:rsid w:val="00E15288"/>
    <w:rsid w:val="00E152E8"/>
    <w:rsid w:val="00E217EF"/>
    <w:rsid w:val="00E339BF"/>
    <w:rsid w:val="00E3457E"/>
    <w:rsid w:val="00E579AC"/>
    <w:rsid w:val="00E74478"/>
    <w:rsid w:val="00E86238"/>
    <w:rsid w:val="00E96312"/>
    <w:rsid w:val="00E96843"/>
    <w:rsid w:val="00E9725F"/>
    <w:rsid w:val="00EA2E7E"/>
    <w:rsid w:val="00EA36CE"/>
    <w:rsid w:val="00EA7362"/>
    <w:rsid w:val="00EB5DD2"/>
    <w:rsid w:val="00EB5F84"/>
    <w:rsid w:val="00EC66B7"/>
    <w:rsid w:val="00ED3B63"/>
    <w:rsid w:val="00ED4153"/>
    <w:rsid w:val="00ED4312"/>
    <w:rsid w:val="00ED7718"/>
    <w:rsid w:val="00EE3CAD"/>
    <w:rsid w:val="00EE4089"/>
    <w:rsid w:val="00EE586B"/>
    <w:rsid w:val="00EE6EDC"/>
    <w:rsid w:val="00EE7778"/>
    <w:rsid w:val="00EF3662"/>
    <w:rsid w:val="00EF650B"/>
    <w:rsid w:val="00F04827"/>
    <w:rsid w:val="00F06CE7"/>
    <w:rsid w:val="00F10AF9"/>
    <w:rsid w:val="00F12C48"/>
    <w:rsid w:val="00F266C5"/>
    <w:rsid w:val="00F3572D"/>
    <w:rsid w:val="00F4274B"/>
    <w:rsid w:val="00F5545F"/>
    <w:rsid w:val="00F62CBA"/>
    <w:rsid w:val="00F637D8"/>
    <w:rsid w:val="00F7210A"/>
    <w:rsid w:val="00F75C5E"/>
    <w:rsid w:val="00F778C0"/>
    <w:rsid w:val="00F817F4"/>
    <w:rsid w:val="00F91221"/>
    <w:rsid w:val="00F94B37"/>
    <w:rsid w:val="00FA2217"/>
    <w:rsid w:val="00FA3131"/>
    <w:rsid w:val="00FA3DFE"/>
    <w:rsid w:val="00FA45FC"/>
    <w:rsid w:val="00FB2839"/>
    <w:rsid w:val="00FC1F86"/>
    <w:rsid w:val="00FD20B6"/>
    <w:rsid w:val="00FD4A3B"/>
    <w:rsid w:val="00FD695B"/>
    <w:rsid w:val="00FE10C0"/>
    <w:rsid w:val="00FE31B2"/>
    <w:rsid w:val="00FE59F7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C4D6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286</cp:revision>
  <cp:lastPrinted>2023-03-24T09:33:00Z</cp:lastPrinted>
  <dcterms:created xsi:type="dcterms:W3CDTF">2021-01-21T13:44:00Z</dcterms:created>
  <dcterms:modified xsi:type="dcterms:W3CDTF">2023-03-24T09:36:00Z</dcterms:modified>
</cp:coreProperties>
</file>